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1169" w:rsidRPr="00991169" w:rsidRDefault="00991169" w:rsidP="0099116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91169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991169" w:rsidRPr="00991169" w:rsidRDefault="00991169" w:rsidP="00991169">
      <w:pPr>
        <w:spacing w:after="200" w:line="240" w:lineRule="auto"/>
        <w:ind w:left="-284" w:hanging="141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91169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sl-SI"/>
        </w:rPr>
        <w:drawing>
          <wp:inline distT="0" distB="0" distL="0" distR="0">
            <wp:extent cx="6543675" cy="6603543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37" cy="66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69" w:rsidRPr="00991169" w:rsidRDefault="00991169" w:rsidP="00991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91169" w:rsidRPr="00991169" w:rsidRDefault="00991169" w:rsidP="00991169">
      <w:pPr>
        <w:spacing w:after="20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91169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sl-SI"/>
        </w:rPr>
        <w:lastRenderedPageBreak/>
        <w:drawing>
          <wp:inline distT="0" distB="0" distL="0" distR="0">
            <wp:extent cx="6191250" cy="651814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90" cy="652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69" w:rsidRPr="00991169" w:rsidRDefault="00991169" w:rsidP="00991169">
      <w:pPr>
        <w:spacing w:after="20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91169">
        <w:rPr>
          <w:rFonts w:ascii="Calibri" w:eastAsia="Times New Roman" w:hAnsi="Calibri" w:cs="Calibri"/>
          <w:color w:val="000000"/>
          <w:lang w:eastAsia="sl-SI"/>
        </w:rPr>
        <w:br/>
      </w:r>
      <w:r w:rsidRPr="00991169">
        <w:rPr>
          <w:rFonts w:ascii="Calibri" w:eastAsia="Times New Roman" w:hAnsi="Calibri" w:cs="Calibri"/>
          <w:color w:val="000000"/>
          <w:sz w:val="28"/>
          <w:szCs w:val="28"/>
          <w:lang w:eastAsia="sl-SI"/>
        </w:rPr>
        <w:t>Če nimaš teniške žogice, lahko glavico hobotnice narediš tudi tako, da zmečkaš papir v kepo in jo oviješ s selotejpom.</w:t>
      </w:r>
    </w:p>
    <w:p w:rsidR="00D409F6" w:rsidRDefault="00D409F6">
      <w:bookmarkStart w:id="0" w:name="_GoBack"/>
      <w:bookmarkEnd w:id="0"/>
    </w:p>
    <w:sectPr w:rsidR="00D409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169"/>
    <w:rsid w:val="00991169"/>
    <w:rsid w:val="00D4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44D57-9D94-4784-80BC-396713213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991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93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</cp:revision>
  <dcterms:created xsi:type="dcterms:W3CDTF">2020-04-09T21:12:00Z</dcterms:created>
  <dcterms:modified xsi:type="dcterms:W3CDTF">2020-04-09T21:13:00Z</dcterms:modified>
</cp:coreProperties>
</file>