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2"/>
        <w:gridCol w:w="1597"/>
      </w:tblGrid>
      <w:tr w:rsidR="00753627" w:rsidRPr="00753627" w:rsidTr="003D7045">
        <w:trPr>
          <w:trHeight w:val="2290"/>
          <w:jc w:val="center"/>
        </w:trPr>
        <w:tc>
          <w:tcPr>
            <w:tcW w:w="6892" w:type="dxa"/>
          </w:tcPr>
          <w:p w:rsidR="00DB5703" w:rsidRPr="00753627" w:rsidRDefault="00DB5703" w:rsidP="003D7045">
            <w:pPr>
              <w:jc w:val="center"/>
              <w:rPr>
                <w:rFonts w:asciiTheme="majorHAnsi" w:eastAsia="Times New Roman" w:hAnsiTheme="majorHAnsi" w:cs="Tahoma"/>
                <w:b/>
                <w:color w:val="FF0000"/>
                <w:sz w:val="32"/>
                <w:szCs w:val="32"/>
                <w:lang w:eastAsia="sl-SI"/>
              </w:rPr>
            </w:pPr>
          </w:p>
          <w:p w:rsidR="00FA6E0B" w:rsidRPr="00753627" w:rsidRDefault="00FA6E0B" w:rsidP="005F4DE3">
            <w:pPr>
              <w:jc w:val="center"/>
              <w:rPr>
                <w:rFonts w:asciiTheme="majorHAnsi" w:eastAsia="Times New Roman" w:hAnsiTheme="majorHAnsi" w:cs="Tahoma"/>
                <w:b/>
                <w:color w:val="FF0000"/>
                <w:sz w:val="32"/>
                <w:szCs w:val="32"/>
                <w:lang w:eastAsia="sl-SI"/>
              </w:rPr>
            </w:pPr>
          </w:p>
          <w:p w:rsidR="007F07B6" w:rsidRPr="003D7045" w:rsidRDefault="007F07B6" w:rsidP="007F07B6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3D704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PRIPOROČILNI SEZNAM KNJIG ZA BRALNO PRIZNANJE V PETEM RAZREDU – ŠOLSKO LETO 2021/2022</w:t>
            </w:r>
          </w:p>
          <w:p w:rsidR="006E7F46" w:rsidRDefault="006E7F46" w:rsidP="007F07B6">
            <w:pPr>
              <w:jc w:val="center"/>
              <w:rPr>
                <w:rFonts w:asciiTheme="majorHAnsi" w:eastAsia="Times New Roman" w:hAnsiTheme="majorHAnsi" w:cs="Tahoma"/>
                <w:b/>
                <w:color w:val="FF0000"/>
                <w:sz w:val="32"/>
                <w:szCs w:val="32"/>
                <w:lang w:eastAsia="sl-SI"/>
              </w:rPr>
            </w:pPr>
          </w:p>
          <w:p w:rsidR="007F1487" w:rsidRPr="00753627" w:rsidRDefault="007F1487" w:rsidP="005F4DE3">
            <w:pPr>
              <w:jc w:val="center"/>
              <w:rPr>
                <w:rFonts w:asciiTheme="majorHAnsi" w:eastAsia="Times New Roman" w:hAnsiTheme="majorHAnsi" w:cs="Tahoma"/>
                <w:b/>
                <w:color w:val="FF0000"/>
                <w:sz w:val="32"/>
                <w:szCs w:val="32"/>
                <w:lang w:eastAsia="sl-SI"/>
              </w:rPr>
            </w:pPr>
          </w:p>
          <w:p w:rsidR="00C212E5" w:rsidRPr="007F1487" w:rsidRDefault="007F1487" w:rsidP="00C212E5">
            <w:pPr>
              <w:rPr>
                <w:rFonts w:ascii="Tahoma" w:eastAsia="Times New Roman" w:hAnsi="Tahoma" w:cs="Tahoma"/>
                <w:sz w:val="28"/>
                <w:szCs w:val="28"/>
                <w:u w:val="single"/>
                <w:lang w:eastAsia="sl-SI"/>
              </w:rPr>
            </w:pPr>
            <w:r w:rsidRPr="007F1487">
              <w:rPr>
                <w:rFonts w:ascii="Tahoma" w:eastAsia="Times New Roman" w:hAnsi="Tahoma" w:cs="Tahoma"/>
                <w:sz w:val="28"/>
                <w:szCs w:val="28"/>
                <w:u w:val="single"/>
                <w:lang w:eastAsia="sl-SI"/>
              </w:rPr>
              <w:t xml:space="preserve">Zgodbe, pravljice: </w:t>
            </w:r>
            <w:bookmarkStart w:id="0" w:name="_GoBack"/>
            <w:bookmarkEnd w:id="0"/>
          </w:p>
          <w:p w:rsidR="007F1487" w:rsidRPr="007F1487" w:rsidRDefault="007F1487" w:rsidP="00C212E5">
            <w:pPr>
              <w:rPr>
                <w:rFonts w:asciiTheme="majorHAnsi" w:eastAsia="Times New Roman" w:hAnsiTheme="majorHAnsi" w:cs="Tahoma"/>
                <w:color w:val="FF0000"/>
                <w:sz w:val="32"/>
                <w:szCs w:val="32"/>
                <w:u w:val="single"/>
                <w:lang w:eastAsia="sl-SI"/>
              </w:rPr>
            </w:pPr>
          </w:p>
        </w:tc>
        <w:tc>
          <w:tcPr>
            <w:tcW w:w="1597" w:type="dxa"/>
          </w:tcPr>
          <w:p w:rsidR="005D6690" w:rsidRPr="00753627" w:rsidRDefault="005D6690" w:rsidP="00776E33">
            <w:pPr>
              <w:rPr>
                <w:rFonts w:asciiTheme="majorHAnsi" w:eastAsia="Times New Roman" w:hAnsiTheme="majorHAnsi" w:cs="Tahoma"/>
                <w:b/>
                <w:color w:val="FF0000"/>
                <w:sz w:val="32"/>
                <w:szCs w:val="32"/>
                <w:lang w:eastAsia="sl-SI"/>
              </w:rPr>
            </w:pPr>
          </w:p>
        </w:tc>
      </w:tr>
    </w:tbl>
    <w:p w:rsidR="005D6690" w:rsidRPr="0088403D" w:rsidRDefault="005D6690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Janja VIDMAR: Junaki petega razreda</w:t>
      </w:r>
    </w:p>
    <w:p w:rsidR="005D6690" w:rsidRPr="0088403D" w:rsidRDefault="005D6690" w:rsidP="0088403D">
      <w:pPr>
        <w:pStyle w:val="Odstavekseznama"/>
        <w:numPr>
          <w:ilvl w:val="0"/>
          <w:numId w:val="7"/>
        </w:numPr>
        <w:spacing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Marjan TOMŠIČ: Katka in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Bunkec</w:t>
      </w:r>
      <w:proofErr w:type="spellEnd"/>
    </w:p>
    <w:p w:rsidR="00F354AC" w:rsidRPr="0088403D" w:rsidRDefault="00F354AC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Matjaž PIKALO: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Samsara</w:t>
      </w:r>
      <w:proofErr w:type="spellEnd"/>
    </w:p>
    <w:p w:rsidR="00F354AC" w:rsidRPr="0088403D" w:rsidRDefault="00F354AC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Matjaž PIKALO: Luža</w:t>
      </w:r>
    </w:p>
    <w:p w:rsidR="00F354AC" w:rsidRDefault="00F354AC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Slavko PREGL: Slaščičarna pri veseli Eli</w:t>
      </w:r>
    </w:p>
    <w:p w:rsidR="006E7F46" w:rsidRPr="0088403D" w:rsidRDefault="006E7F46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S. </w:t>
      </w:r>
      <w:r w:rsidR="00293DCE">
        <w:rPr>
          <w:rFonts w:ascii="Tahoma" w:eastAsia="Times New Roman" w:hAnsi="Tahoma" w:cs="Tahoma"/>
          <w:sz w:val="28"/>
          <w:szCs w:val="28"/>
          <w:lang w:eastAsia="sl-SI"/>
        </w:rPr>
        <w:t>PREGELJ</w:t>
      </w:r>
      <w:r>
        <w:rPr>
          <w:rFonts w:ascii="Tahoma" w:eastAsia="Times New Roman" w:hAnsi="Tahoma" w:cs="Tahoma"/>
          <w:sz w:val="28"/>
          <w:szCs w:val="28"/>
          <w:lang w:eastAsia="sl-SI"/>
        </w:rPr>
        <w:t>: Deček Brin na domačem kolišču</w:t>
      </w:r>
    </w:p>
    <w:p w:rsidR="00666831" w:rsidRPr="0088403D" w:rsidRDefault="007B2DDB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N. </w:t>
      </w:r>
      <w:r w:rsidR="00F942FD"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KONC LORENZUTTI: </w:t>
      </w:r>
      <w:r w:rsidR="00666831" w:rsidRPr="0088403D">
        <w:rPr>
          <w:rFonts w:ascii="Tahoma" w:eastAsia="Times New Roman" w:hAnsi="Tahoma" w:cs="Tahoma"/>
          <w:sz w:val="28"/>
          <w:szCs w:val="28"/>
          <w:lang w:eastAsia="sl-SI"/>
        </w:rPr>
        <w:t>Društvo starejših bratov ali Kdo je danes glavni</w:t>
      </w:r>
    </w:p>
    <w:p w:rsidR="00666831" w:rsidRPr="0088403D" w:rsidRDefault="00666831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Goran </w:t>
      </w:r>
      <w:r w:rsidR="00F942FD" w:rsidRPr="0088403D">
        <w:rPr>
          <w:rFonts w:ascii="Tahoma" w:eastAsia="Times New Roman" w:hAnsi="Tahoma" w:cs="Tahoma"/>
          <w:sz w:val="28"/>
          <w:szCs w:val="28"/>
          <w:lang w:eastAsia="sl-SI"/>
        </w:rPr>
        <w:t>GLUVIČ</w:t>
      </w: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: Detektiv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Zdravc</w:t>
      </w:r>
      <w:proofErr w:type="spellEnd"/>
    </w:p>
    <w:p w:rsidR="00441375" w:rsidRPr="0088403D" w:rsidRDefault="00441375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Dim ZUPAN: Trije dnevi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Drekca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Pekca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in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Pukca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Smukca ali Modri kamen modrosti</w:t>
      </w:r>
    </w:p>
    <w:p w:rsidR="00441375" w:rsidRPr="0088403D" w:rsidRDefault="00441375" w:rsidP="0088403D">
      <w:pPr>
        <w:pStyle w:val="Odstavekseznama"/>
        <w:numPr>
          <w:ilvl w:val="0"/>
          <w:numId w:val="7"/>
        </w:numPr>
        <w:spacing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Nejka OMAHEN: Prigode Poprove Pipi</w:t>
      </w:r>
    </w:p>
    <w:p w:rsidR="00441375" w:rsidRPr="0088403D" w:rsidRDefault="00441375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France BEVK: Lukec in njegov škorec</w:t>
      </w:r>
    </w:p>
    <w:p w:rsidR="00441375" w:rsidRDefault="00441375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Bogdan NOVAK: Lovci na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petardarje</w:t>
      </w:r>
      <w:proofErr w:type="spellEnd"/>
    </w:p>
    <w:p w:rsidR="008470B2" w:rsidRPr="0088403D" w:rsidRDefault="008470B2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t>B. B. LESJAK: Kdor se smeje je junak; Babica s pripovedovanjem, Matic z velikim spoznanjem</w:t>
      </w:r>
      <w:r w:rsidR="00664DD8">
        <w:rPr>
          <w:rFonts w:ascii="Tahoma" w:eastAsia="Times New Roman" w:hAnsi="Tahoma" w:cs="Tahoma"/>
          <w:sz w:val="28"/>
          <w:szCs w:val="28"/>
          <w:lang w:eastAsia="sl-SI"/>
        </w:rPr>
        <w:t>; Če kuhamo dobre besede, dobiš okus po dobrem</w:t>
      </w:r>
    </w:p>
    <w:p w:rsidR="00F354AC" w:rsidRPr="0088403D" w:rsidRDefault="00293DCE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LJUDSKE PRAVLJICE</w:t>
      </w:r>
      <w:r w:rsidR="00F354AC" w:rsidRPr="0088403D">
        <w:rPr>
          <w:rFonts w:ascii="Tahoma" w:eastAsia="Times New Roman" w:hAnsi="Tahoma" w:cs="Tahoma"/>
          <w:sz w:val="28"/>
          <w:szCs w:val="28"/>
          <w:lang w:eastAsia="sl-SI"/>
        </w:rPr>
        <w:t>: Mamka Bršljanka</w:t>
      </w:r>
    </w:p>
    <w:p w:rsidR="00F354AC" w:rsidRPr="0088403D" w:rsidRDefault="00293DCE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SLOVENSKE LJUDSKE PRAVLJICE</w:t>
      </w:r>
    </w:p>
    <w:p w:rsidR="005D6690" w:rsidRPr="0088403D" w:rsidRDefault="005D6690" w:rsidP="0088403D">
      <w:pPr>
        <w:pStyle w:val="Odstavekseznama"/>
        <w:numPr>
          <w:ilvl w:val="0"/>
          <w:numId w:val="7"/>
        </w:numPr>
        <w:spacing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Gisela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KAUTZ: Zmaga na turnirju</w:t>
      </w:r>
    </w:p>
    <w:p w:rsidR="005D6690" w:rsidRPr="0088403D" w:rsidRDefault="005D6690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Joachim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MASANNEK: Feliks, tornado</w:t>
      </w:r>
    </w:p>
    <w:p w:rsidR="005D6690" w:rsidRPr="0088403D" w:rsidRDefault="005D6690" w:rsidP="0088403D">
      <w:pPr>
        <w:pStyle w:val="Odstavekseznama"/>
        <w:numPr>
          <w:ilvl w:val="0"/>
          <w:numId w:val="7"/>
        </w:numPr>
        <w:spacing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Joachim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MASANNEK: Vanesa, neustrašna</w:t>
      </w:r>
    </w:p>
    <w:p w:rsidR="00441375" w:rsidRPr="0088403D" w:rsidRDefault="00441375" w:rsidP="0088403D">
      <w:pPr>
        <w:pStyle w:val="Odstavekseznama"/>
        <w:numPr>
          <w:ilvl w:val="0"/>
          <w:numId w:val="7"/>
        </w:numPr>
        <w:spacing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Hof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  <w:r w:rsidR="00F942FD" w:rsidRPr="0088403D">
        <w:rPr>
          <w:rFonts w:ascii="Tahoma" w:eastAsia="Times New Roman" w:hAnsi="Tahoma" w:cs="Tahoma"/>
          <w:sz w:val="28"/>
          <w:szCs w:val="28"/>
          <w:lang w:eastAsia="sl-SI"/>
        </w:rPr>
        <w:t>MARJOLIJN</w:t>
      </w: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: Majhna možnost </w:t>
      </w:r>
    </w:p>
    <w:p w:rsidR="00441375" w:rsidRDefault="00441375" w:rsidP="0088403D">
      <w:pPr>
        <w:pStyle w:val="Odstavekseznama"/>
        <w:numPr>
          <w:ilvl w:val="0"/>
          <w:numId w:val="7"/>
        </w:numPr>
        <w:spacing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lastRenderedPageBreak/>
        <w:t>Jo PESTUM: Mestni lisjaki in morski pes</w:t>
      </w:r>
      <w:r w:rsidR="0060633C">
        <w:rPr>
          <w:rFonts w:ascii="Tahoma" w:eastAsia="Times New Roman" w:hAnsi="Tahoma" w:cs="Tahoma"/>
          <w:sz w:val="28"/>
          <w:szCs w:val="28"/>
          <w:lang w:eastAsia="sl-SI"/>
        </w:rPr>
        <w:t>;</w:t>
      </w:r>
      <w:r w:rsidR="009C16AB"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Mestni lisjaki</w:t>
      </w:r>
      <w:r w:rsidR="0060633C">
        <w:rPr>
          <w:rFonts w:ascii="Tahoma" w:eastAsia="Times New Roman" w:hAnsi="Tahoma" w:cs="Tahoma"/>
          <w:sz w:val="28"/>
          <w:szCs w:val="28"/>
          <w:lang w:eastAsia="sl-SI"/>
        </w:rPr>
        <w:t xml:space="preserve">; </w:t>
      </w: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Mestni lisjaki in klovn</w:t>
      </w:r>
    </w:p>
    <w:p w:rsidR="008A5C93" w:rsidRPr="0088403D" w:rsidRDefault="008A5C93" w:rsidP="0088403D">
      <w:pPr>
        <w:pStyle w:val="Odstavekseznama"/>
        <w:numPr>
          <w:ilvl w:val="0"/>
          <w:numId w:val="7"/>
        </w:numPr>
        <w:spacing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M. P. </w:t>
      </w:r>
      <w:r w:rsidR="00293DCE">
        <w:rPr>
          <w:rFonts w:ascii="Tahoma" w:eastAsia="Times New Roman" w:hAnsi="Tahoma" w:cs="Tahoma"/>
          <w:sz w:val="28"/>
          <w:szCs w:val="28"/>
          <w:lang w:eastAsia="sl-SI"/>
        </w:rPr>
        <w:t>OSBORNE</w:t>
      </w: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: </w:t>
      </w:r>
      <w:r w:rsidR="0060633C">
        <w:rPr>
          <w:rFonts w:ascii="Tahoma" w:eastAsia="Times New Roman" w:hAnsi="Tahoma" w:cs="Tahoma"/>
          <w:sz w:val="28"/>
          <w:szCs w:val="28"/>
          <w:lang w:eastAsia="sl-SI"/>
        </w:rPr>
        <w:t>Deževni gozd; Vitezi in gradovi; Stara Grčija in olimpijske igre; Sabljezobi tigri in ledena doba; Delfini in morski psi</w:t>
      </w:r>
    </w:p>
    <w:p w:rsidR="005D6690" w:rsidRDefault="005D6690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sl-SI"/>
        </w:rPr>
      </w:pP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Joachim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FRIEDRICH: Vrtna palčka</w:t>
      </w:r>
      <w:r w:rsidR="009C16AB" w:rsidRPr="0088403D">
        <w:rPr>
          <w:rFonts w:ascii="Tahoma" w:eastAsia="Times New Roman" w:hAnsi="Tahoma" w:cs="Tahoma"/>
          <w:sz w:val="28"/>
          <w:szCs w:val="28"/>
          <w:lang w:eastAsia="sl-SI"/>
        </w:rPr>
        <w:t>, B</w:t>
      </w: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ožiček z dolgimi prsti</w:t>
      </w:r>
      <w:r w:rsidR="009C16AB"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ali </w:t>
      </w:r>
      <w:r w:rsidR="009C16AB" w:rsidRPr="0088403D">
        <w:rPr>
          <w:rFonts w:ascii="Tahoma" w:eastAsia="Times New Roman" w:hAnsi="Tahoma" w:cs="Tahoma"/>
          <w:sz w:val="28"/>
          <w:szCs w:val="28"/>
          <w:u w:val="single"/>
          <w:lang w:eastAsia="sl-SI"/>
        </w:rPr>
        <w:t>katerikoli naslov avtorja</w:t>
      </w:r>
    </w:p>
    <w:p w:rsidR="005D6690" w:rsidRDefault="005D6690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Roald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DAHL: Matilda</w:t>
      </w:r>
      <w:r w:rsidR="008C5B43"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</w:p>
    <w:p w:rsidR="00A401EF" w:rsidRDefault="00A401EF" w:rsidP="00A401EF">
      <w:pPr>
        <w:pStyle w:val="Odstavekseznama"/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</w:p>
    <w:p w:rsidR="000E225D" w:rsidRPr="00A401EF" w:rsidRDefault="000E225D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b/>
          <w:i/>
          <w:sz w:val="28"/>
          <w:szCs w:val="28"/>
          <w:lang w:eastAsia="sl-SI"/>
        </w:rPr>
      </w:pPr>
      <w:r w:rsidRPr="00A401EF">
        <w:rPr>
          <w:rFonts w:ascii="Tahoma" w:eastAsia="Times New Roman" w:hAnsi="Tahoma" w:cs="Tahoma"/>
          <w:b/>
          <w:i/>
          <w:sz w:val="28"/>
          <w:szCs w:val="28"/>
          <w:u w:val="single"/>
          <w:lang w:eastAsia="sl-SI"/>
        </w:rPr>
        <w:t>Knjiga po lastnem izboru</w:t>
      </w:r>
      <w:r w:rsidRPr="00A401EF">
        <w:rPr>
          <w:rFonts w:ascii="Tahoma" w:eastAsia="Times New Roman" w:hAnsi="Tahoma" w:cs="Tahoma"/>
          <w:b/>
          <w:i/>
          <w:sz w:val="28"/>
          <w:szCs w:val="28"/>
          <w:lang w:eastAsia="sl-SI"/>
        </w:rPr>
        <w:t xml:space="preserve"> (primerna tvoji starostni stopnji)</w:t>
      </w:r>
    </w:p>
    <w:p w:rsidR="007F1487" w:rsidRPr="0088403D" w:rsidRDefault="007F1487" w:rsidP="007F1487">
      <w:pPr>
        <w:pStyle w:val="Odstavekseznama"/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</w:p>
    <w:p w:rsidR="00DD1BF8" w:rsidRDefault="00DD1BF8" w:rsidP="00C6593D">
      <w:pPr>
        <w:pStyle w:val="Odstavekseznama"/>
        <w:spacing w:after="0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FD18BC" w:rsidRPr="007F1487" w:rsidRDefault="005D6690" w:rsidP="005D6690">
      <w:pPr>
        <w:rPr>
          <w:rFonts w:ascii="Tahoma" w:hAnsi="Tahoma" w:cs="Tahoma"/>
          <w:bCs/>
          <w:sz w:val="28"/>
          <w:szCs w:val="28"/>
          <w:u w:val="single"/>
        </w:rPr>
      </w:pPr>
      <w:r w:rsidRPr="007F1487">
        <w:rPr>
          <w:rFonts w:ascii="Tahoma" w:hAnsi="Tahoma" w:cs="Tahoma"/>
          <w:bCs/>
          <w:sz w:val="28"/>
          <w:szCs w:val="28"/>
          <w:u w:val="single"/>
        </w:rPr>
        <w:t xml:space="preserve">Pesniško zbirko si izbereš sam. Izbiraj med pesniki: </w:t>
      </w:r>
    </w:p>
    <w:p w:rsidR="005D6690" w:rsidRPr="0088403D" w:rsidRDefault="005D6690" w:rsidP="005D6690">
      <w:pPr>
        <w:rPr>
          <w:rFonts w:ascii="Tahoma" w:hAnsi="Tahoma" w:cs="Tahoma"/>
          <w:bCs/>
          <w:sz w:val="28"/>
          <w:szCs w:val="28"/>
        </w:rPr>
      </w:pPr>
      <w:r w:rsidRPr="0088403D">
        <w:rPr>
          <w:rFonts w:ascii="Tahoma" w:hAnsi="Tahoma" w:cs="Tahoma"/>
          <w:bCs/>
          <w:sz w:val="28"/>
          <w:szCs w:val="28"/>
        </w:rPr>
        <w:t xml:space="preserve">Tone Pavček, Niko Grafenauer, Milan Dekleva, Bina </w:t>
      </w:r>
      <w:proofErr w:type="spellStart"/>
      <w:r w:rsidRPr="0088403D">
        <w:rPr>
          <w:rFonts w:ascii="Tahoma" w:hAnsi="Tahoma" w:cs="Tahoma"/>
          <w:bCs/>
          <w:sz w:val="28"/>
          <w:szCs w:val="28"/>
        </w:rPr>
        <w:t>Štampe</w:t>
      </w:r>
      <w:proofErr w:type="spellEnd"/>
      <w:r w:rsidRPr="0088403D">
        <w:rPr>
          <w:rFonts w:ascii="Tahoma" w:hAnsi="Tahoma" w:cs="Tahoma"/>
          <w:bCs/>
          <w:sz w:val="28"/>
          <w:szCs w:val="28"/>
        </w:rPr>
        <w:t xml:space="preserve"> Žmavc. Naučiš se eno</w:t>
      </w:r>
      <w:r w:rsidR="00FD18BC">
        <w:rPr>
          <w:rFonts w:ascii="Tahoma" w:hAnsi="Tahoma" w:cs="Tahoma"/>
          <w:bCs/>
          <w:sz w:val="28"/>
          <w:szCs w:val="28"/>
        </w:rPr>
        <w:t xml:space="preserve"> daljšo ali tri krajše pesmice </w:t>
      </w:r>
      <w:r w:rsidRPr="0088403D">
        <w:rPr>
          <w:rFonts w:ascii="Tahoma" w:hAnsi="Tahoma" w:cs="Tahoma"/>
          <w:bCs/>
          <w:sz w:val="28"/>
          <w:szCs w:val="28"/>
        </w:rPr>
        <w:t xml:space="preserve">(skupaj mora biti </w:t>
      </w:r>
      <w:r w:rsidRPr="0088403D">
        <w:rPr>
          <w:rFonts w:ascii="Tahoma" w:hAnsi="Tahoma" w:cs="Tahoma"/>
          <w:bCs/>
          <w:sz w:val="28"/>
          <w:szCs w:val="28"/>
          <w:u w:val="single"/>
        </w:rPr>
        <w:t>najmanj osem</w:t>
      </w:r>
      <w:r w:rsidRPr="0088403D">
        <w:rPr>
          <w:rFonts w:ascii="Tahoma" w:hAnsi="Tahoma" w:cs="Tahoma"/>
          <w:bCs/>
          <w:sz w:val="28"/>
          <w:szCs w:val="28"/>
        </w:rPr>
        <w:t xml:space="preserve"> kitic).</w:t>
      </w:r>
    </w:p>
    <w:p w:rsidR="002F3D86" w:rsidRPr="0088403D" w:rsidRDefault="002F3D86" w:rsidP="005D6690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sl-SI"/>
        </w:rPr>
      </w:pPr>
    </w:p>
    <w:p w:rsidR="002F3D86" w:rsidRPr="0088403D" w:rsidRDefault="00753627" w:rsidP="002F3D86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Želiva</w:t>
      </w:r>
      <w:r w:rsidR="002F3D86"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ti veliko zabave pri branju!                                  </w:t>
      </w: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              </w:t>
      </w:r>
    </w:p>
    <w:p w:rsidR="00753627" w:rsidRPr="0088403D" w:rsidRDefault="00753627" w:rsidP="00753627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Razredničarka in knjižničarka</w:t>
      </w:r>
    </w:p>
    <w:p w:rsidR="00441375" w:rsidRDefault="00441375" w:rsidP="0075362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441375" w:rsidRDefault="00441375" w:rsidP="0075362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FD18BC" w:rsidRDefault="00FD18BC" w:rsidP="0075362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FD18BC" w:rsidRDefault="00FD18BC" w:rsidP="0075362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441375" w:rsidRDefault="00441375" w:rsidP="0075362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441375" w:rsidRPr="005D6690" w:rsidRDefault="00FD18BC" w:rsidP="0044137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17203AD5" wp14:editId="55D16CC7">
            <wp:extent cx="2599000" cy="2076450"/>
            <wp:effectExtent l="0" t="0" r="0" b="0"/>
            <wp:docPr id="2" name="Slika 2" descr="DOMAČE BRANJE v šolskem letu 2020/21 | Osnovna šola Ivana Skvarče, Zagorje  ob S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AČE BRANJE v šolskem letu 2020/21 | Osnovna šola Ivana Skvarče, Zagorje  ob Sav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375" w:rsidRPr="005D6690" w:rsidSect="002F3D8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FA5"/>
    <w:multiLevelType w:val="hybridMultilevel"/>
    <w:tmpl w:val="C1FE9E2E"/>
    <w:lvl w:ilvl="0" w:tplc="B7B04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A67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A1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AC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0A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D44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01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A4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05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820A02"/>
    <w:multiLevelType w:val="hybridMultilevel"/>
    <w:tmpl w:val="2B7CA760"/>
    <w:lvl w:ilvl="0" w:tplc="9B30F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87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2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2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DC8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0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45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EA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C8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451A93"/>
    <w:multiLevelType w:val="hybridMultilevel"/>
    <w:tmpl w:val="66BEF87C"/>
    <w:lvl w:ilvl="0" w:tplc="74DEF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A0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84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67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85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424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6D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DE5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48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124250"/>
    <w:multiLevelType w:val="hybridMultilevel"/>
    <w:tmpl w:val="895C3856"/>
    <w:lvl w:ilvl="0" w:tplc="84621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40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9CE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C9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23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0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80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6F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0B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35270"/>
    <w:multiLevelType w:val="hybridMultilevel"/>
    <w:tmpl w:val="38B250C6"/>
    <w:lvl w:ilvl="0" w:tplc="180E4A98">
      <w:start w:val="1"/>
      <w:numFmt w:val="bullet"/>
      <w:lvlText w:val=""/>
      <w:lvlJc w:val="left"/>
      <w:pPr>
        <w:ind w:left="720" w:hanging="360"/>
      </w:pPr>
      <w:rPr>
        <w:rFonts w:ascii="Tahom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A2EC4"/>
    <w:multiLevelType w:val="hybridMultilevel"/>
    <w:tmpl w:val="895C3856"/>
    <w:lvl w:ilvl="0" w:tplc="84621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40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9CE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C9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23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0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80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6F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0B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01427"/>
    <w:multiLevelType w:val="hybridMultilevel"/>
    <w:tmpl w:val="89E0CCA8"/>
    <w:lvl w:ilvl="0" w:tplc="DDCECC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3"/>
    <w:rsid w:val="000E225D"/>
    <w:rsid w:val="0010096C"/>
    <w:rsid w:val="00182678"/>
    <w:rsid w:val="00293DCE"/>
    <w:rsid w:val="002C2D05"/>
    <w:rsid w:val="002F3D86"/>
    <w:rsid w:val="00336DBD"/>
    <w:rsid w:val="003449BC"/>
    <w:rsid w:val="003D7045"/>
    <w:rsid w:val="00403A00"/>
    <w:rsid w:val="00441375"/>
    <w:rsid w:val="004E5B8B"/>
    <w:rsid w:val="00586098"/>
    <w:rsid w:val="005D6690"/>
    <w:rsid w:val="005F4DE3"/>
    <w:rsid w:val="0060633C"/>
    <w:rsid w:val="00663DDE"/>
    <w:rsid w:val="00664DD8"/>
    <w:rsid w:val="00666831"/>
    <w:rsid w:val="006E7F46"/>
    <w:rsid w:val="00753627"/>
    <w:rsid w:val="00776E33"/>
    <w:rsid w:val="007B2DDB"/>
    <w:rsid w:val="007F07B6"/>
    <w:rsid w:val="007F1487"/>
    <w:rsid w:val="00810D2E"/>
    <w:rsid w:val="008470B2"/>
    <w:rsid w:val="0088403D"/>
    <w:rsid w:val="0089246B"/>
    <w:rsid w:val="008A5C93"/>
    <w:rsid w:val="008C45E5"/>
    <w:rsid w:val="008C5B43"/>
    <w:rsid w:val="009C16AB"/>
    <w:rsid w:val="00A401EF"/>
    <w:rsid w:val="00B44A17"/>
    <w:rsid w:val="00B81D6B"/>
    <w:rsid w:val="00BE2125"/>
    <w:rsid w:val="00C212E5"/>
    <w:rsid w:val="00C6593D"/>
    <w:rsid w:val="00D77323"/>
    <w:rsid w:val="00DB5703"/>
    <w:rsid w:val="00DD1BF8"/>
    <w:rsid w:val="00E82CDF"/>
    <w:rsid w:val="00ED1B1A"/>
    <w:rsid w:val="00F00AEB"/>
    <w:rsid w:val="00F345F8"/>
    <w:rsid w:val="00F354AC"/>
    <w:rsid w:val="00F942FD"/>
    <w:rsid w:val="00FA6E0B"/>
    <w:rsid w:val="00FA79E6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6E3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E33"/>
    <w:rPr>
      <w:rFonts w:ascii="Tahoma" w:eastAsia="Calibri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C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6E3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E33"/>
    <w:rPr>
      <w:rFonts w:ascii="Tahoma" w:eastAsia="Calibri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C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09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8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4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2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0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Pisarna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Simona</cp:lastModifiedBy>
  <cp:revision>16</cp:revision>
  <cp:lastPrinted>2021-09-03T07:15:00Z</cp:lastPrinted>
  <dcterms:created xsi:type="dcterms:W3CDTF">2021-09-02T10:47:00Z</dcterms:created>
  <dcterms:modified xsi:type="dcterms:W3CDTF">2021-09-14T12:24:00Z</dcterms:modified>
</cp:coreProperties>
</file>