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2"/>
        <w:gridCol w:w="1597"/>
      </w:tblGrid>
      <w:tr w:rsidR="00753627" w:rsidRPr="00753627" w:rsidTr="003D7045">
        <w:trPr>
          <w:trHeight w:val="2290"/>
          <w:jc w:val="center"/>
        </w:trPr>
        <w:tc>
          <w:tcPr>
            <w:tcW w:w="6892" w:type="dxa"/>
          </w:tcPr>
          <w:p w:rsidR="00DB5703" w:rsidRPr="00753627" w:rsidRDefault="00DB5703" w:rsidP="003D7045">
            <w:pPr>
              <w:jc w:val="center"/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</w:pPr>
          </w:p>
          <w:p w:rsidR="00FA6E0B" w:rsidRPr="00753627" w:rsidRDefault="00FA6E0B" w:rsidP="005F4DE3">
            <w:pPr>
              <w:jc w:val="center"/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</w:pPr>
          </w:p>
          <w:p w:rsidR="007F07B6" w:rsidRPr="003D7045" w:rsidRDefault="007F07B6" w:rsidP="007F07B6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3D704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PRIPOROČILNI SEZNAM KNJIG ZA BRALNO PRIZNANJE V </w:t>
            </w:r>
            <w:r w:rsidR="00921C5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PETEM RAZREDU – ŠOLSKO LETO 2022/2023</w:t>
            </w:r>
          </w:p>
          <w:p w:rsidR="006E7F46" w:rsidRDefault="006E7F46" w:rsidP="007F07B6">
            <w:pPr>
              <w:jc w:val="center"/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</w:pPr>
          </w:p>
          <w:p w:rsidR="007F1487" w:rsidRPr="00753627" w:rsidRDefault="007F1487" w:rsidP="005F4DE3">
            <w:pPr>
              <w:jc w:val="center"/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</w:pPr>
          </w:p>
          <w:p w:rsidR="00C212E5" w:rsidRPr="007F1487" w:rsidRDefault="007F1487" w:rsidP="00C212E5">
            <w:pPr>
              <w:rPr>
                <w:rFonts w:ascii="Tahoma" w:eastAsia="Times New Roman" w:hAnsi="Tahoma" w:cs="Tahoma"/>
                <w:sz w:val="28"/>
                <w:szCs w:val="28"/>
                <w:u w:val="single"/>
                <w:lang w:eastAsia="sl-SI"/>
              </w:rPr>
            </w:pPr>
            <w:r w:rsidRPr="007F1487">
              <w:rPr>
                <w:rFonts w:ascii="Tahoma" w:eastAsia="Times New Roman" w:hAnsi="Tahoma" w:cs="Tahoma"/>
                <w:sz w:val="28"/>
                <w:szCs w:val="28"/>
                <w:u w:val="single"/>
                <w:lang w:eastAsia="sl-SI"/>
              </w:rPr>
              <w:t xml:space="preserve">Zgodbe, pravljice: </w:t>
            </w:r>
          </w:p>
          <w:p w:rsidR="007F1487" w:rsidRPr="007F1487" w:rsidRDefault="007F1487" w:rsidP="00C212E5">
            <w:pPr>
              <w:rPr>
                <w:rFonts w:asciiTheme="majorHAnsi" w:eastAsia="Times New Roman" w:hAnsiTheme="majorHAnsi" w:cs="Tahoma"/>
                <w:color w:val="FF0000"/>
                <w:sz w:val="32"/>
                <w:szCs w:val="32"/>
                <w:u w:val="single"/>
                <w:lang w:eastAsia="sl-SI"/>
              </w:rPr>
            </w:pPr>
          </w:p>
        </w:tc>
        <w:tc>
          <w:tcPr>
            <w:tcW w:w="1597" w:type="dxa"/>
          </w:tcPr>
          <w:p w:rsidR="005D6690" w:rsidRPr="00753627" w:rsidRDefault="005D6690" w:rsidP="00776E33">
            <w:pPr>
              <w:rPr>
                <w:rFonts w:asciiTheme="majorHAnsi" w:eastAsia="Times New Roman" w:hAnsiTheme="majorHAnsi" w:cs="Tahoma"/>
                <w:b/>
                <w:color w:val="FF0000"/>
                <w:sz w:val="32"/>
                <w:szCs w:val="32"/>
                <w:lang w:eastAsia="sl-SI"/>
              </w:rPr>
            </w:pPr>
          </w:p>
        </w:tc>
      </w:tr>
    </w:tbl>
    <w:p w:rsidR="005D6690" w:rsidRPr="0088403D" w:rsidRDefault="005D6690" w:rsidP="0088403D">
      <w:pPr>
        <w:pStyle w:val="Odstavekseznama"/>
        <w:numPr>
          <w:ilvl w:val="0"/>
          <w:numId w:val="7"/>
        </w:numPr>
        <w:spacing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Marjan TOMŠIČ: Katka in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Bunkec</w:t>
      </w:r>
      <w:proofErr w:type="spellEnd"/>
    </w:p>
    <w:p w:rsidR="00F354AC" w:rsidRPr="0088403D" w:rsidRDefault="00F354AC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Matjaž PIKALO: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Samsara</w:t>
      </w:r>
      <w:proofErr w:type="spellEnd"/>
      <w:r w:rsidR="00E23CBF">
        <w:rPr>
          <w:rFonts w:ascii="Tahoma" w:eastAsia="Times New Roman" w:hAnsi="Tahoma" w:cs="Tahoma"/>
          <w:sz w:val="28"/>
          <w:szCs w:val="28"/>
          <w:lang w:eastAsia="sl-SI"/>
        </w:rPr>
        <w:t xml:space="preserve"> ali Luža</w:t>
      </w:r>
    </w:p>
    <w:p w:rsidR="00F354AC" w:rsidRDefault="00F354AC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Slavko PREGL: Slaščičarna pri veseli Eli</w:t>
      </w:r>
    </w:p>
    <w:p w:rsidR="006E7F46" w:rsidRPr="0088403D" w:rsidRDefault="006E7F46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S. </w:t>
      </w:r>
      <w:r w:rsidR="00293DCE">
        <w:rPr>
          <w:rFonts w:ascii="Tahoma" w:eastAsia="Times New Roman" w:hAnsi="Tahoma" w:cs="Tahoma"/>
          <w:sz w:val="28"/>
          <w:szCs w:val="28"/>
          <w:lang w:eastAsia="sl-SI"/>
        </w:rPr>
        <w:t>PREGELJ</w:t>
      </w:r>
      <w:r>
        <w:rPr>
          <w:rFonts w:ascii="Tahoma" w:eastAsia="Times New Roman" w:hAnsi="Tahoma" w:cs="Tahoma"/>
          <w:sz w:val="28"/>
          <w:szCs w:val="28"/>
          <w:lang w:eastAsia="sl-SI"/>
        </w:rPr>
        <w:t>: Deček Brin na domačem kolišču</w:t>
      </w:r>
      <w:r w:rsidR="005B467C">
        <w:rPr>
          <w:rFonts w:ascii="Tahoma" w:eastAsia="Times New Roman" w:hAnsi="Tahoma" w:cs="Tahoma"/>
          <w:sz w:val="28"/>
          <w:szCs w:val="28"/>
          <w:lang w:eastAsia="sl-SI"/>
        </w:rPr>
        <w:t xml:space="preserve"> ali katerikoli naslov iz zbirke Zgodbe s konca kamene dobe</w:t>
      </w:r>
    </w:p>
    <w:p w:rsidR="00666831" w:rsidRDefault="007B2DDB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N. </w:t>
      </w:r>
      <w:r w:rsidR="00F942FD"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KONC LORENZUTTI: </w:t>
      </w:r>
      <w:r w:rsidR="00666831" w:rsidRPr="0088403D">
        <w:rPr>
          <w:rFonts w:ascii="Tahoma" w:eastAsia="Times New Roman" w:hAnsi="Tahoma" w:cs="Tahoma"/>
          <w:sz w:val="28"/>
          <w:szCs w:val="28"/>
          <w:lang w:eastAsia="sl-SI"/>
        </w:rPr>
        <w:t>Društvo starejših bratov ali Kdo je danes glavni</w:t>
      </w:r>
      <w:r w:rsidR="004244F2">
        <w:rPr>
          <w:rFonts w:ascii="Tahoma" w:eastAsia="Times New Roman" w:hAnsi="Tahoma" w:cs="Tahoma"/>
          <w:sz w:val="28"/>
          <w:szCs w:val="28"/>
          <w:lang w:eastAsia="sl-SI"/>
        </w:rPr>
        <w:t xml:space="preserve"> ali Kakšno drevo zraste iz mačka</w:t>
      </w:r>
    </w:p>
    <w:p w:rsidR="004244F2" w:rsidRDefault="004244F2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>Gaja KOS: Junaki z ladje Argo</w:t>
      </w:r>
    </w:p>
    <w:p w:rsidR="005B467C" w:rsidRPr="0088403D" w:rsidRDefault="005B467C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Leopold Suhodolčan: Mornar na kolesu ali Veliki in mali kapitan </w:t>
      </w:r>
    </w:p>
    <w:p w:rsidR="00666831" w:rsidRPr="0088403D" w:rsidRDefault="00666831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Goran </w:t>
      </w:r>
      <w:r w:rsidR="00F942FD" w:rsidRPr="0088403D">
        <w:rPr>
          <w:rFonts w:ascii="Tahoma" w:eastAsia="Times New Roman" w:hAnsi="Tahoma" w:cs="Tahoma"/>
          <w:sz w:val="28"/>
          <w:szCs w:val="28"/>
          <w:lang w:eastAsia="sl-SI"/>
        </w:rPr>
        <w:t>GLUVIČ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: Detektiv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Zdravc</w:t>
      </w:r>
      <w:proofErr w:type="spellEnd"/>
    </w:p>
    <w:p w:rsidR="00441375" w:rsidRPr="0088403D" w:rsidRDefault="00441375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Dim ZUPAN: Trije dnevi Drekca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Pekca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in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Pukca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Smukca ali Modri kamen modrosti</w:t>
      </w:r>
    </w:p>
    <w:p w:rsidR="00441375" w:rsidRPr="0088403D" w:rsidRDefault="00441375" w:rsidP="0088403D">
      <w:pPr>
        <w:pStyle w:val="Odstavekseznama"/>
        <w:numPr>
          <w:ilvl w:val="0"/>
          <w:numId w:val="7"/>
        </w:numPr>
        <w:spacing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Nejka OMAHEN: Prigode Poprove Pipi</w:t>
      </w:r>
    </w:p>
    <w:p w:rsidR="00441375" w:rsidRPr="0088403D" w:rsidRDefault="00441375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France BEVK: Lukec in njegov škorec</w:t>
      </w:r>
    </w:p>
    <w:p w:rsidR="00441375" w:rsidRDefault="00441375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Bogdan NOVAK: Lovci na </w:t>
      </w: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petardarje</w:t>
      </w:r>
      <w:proofErr w:type="spellEnd"/>
    </w:p>
    <w:p w:rsidR="00F354AC" w:rsidRPr="0088403D" w:rsidRDefault="00293DCE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LJUDSKE PRAVLJICE</w:t>
      </w:r>
      <w:r w:rsidR="00F354AC" w:rsidRPr="0088403D">
        <w:rPr>
          <w:rFonts w:ascii="Tahoma" w:eastAsia="Times New Roman" w:hAnsi="Tahoma" w:cs="Tahoma"/>
          <w:sz w:val="28"/>
          <w:szCs w:val="28"/>
          <w:lang w:eastAsia="sl-SI"/>
        </w:rPr>
        <w:t>: Mamka Bršljanka</w:t>
      </w:r>
    </w:p>
    <w:p w:rsidR="00F354AC" w:rsidRDefault="00293DCE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SLOVENSKE LJUDSKE PRAVLJICE</w:t>
      </w:r>
      <w:r w:rsidR="00E23CBF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</w:p>
    <w:p w:rsidR="00E23CBF" w:rsidRDefault="00E23CBF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Astrid </w:t>
      </w:r>
      <w:proofErr w:type="spellStart"/>
      <w:r>
        <w:rPr>
          <w:rFonts w:ascii="Tahoma" w:eastAsia="Times New Roman" w:hAnsi="Tahoma" w:cs="Tahoma"/>
          <w:sz w:val="28"/>
          <w:szCs w:val="28"/>
          <w:lang w:eastAsia="sl-SI"/>
        </w:rPr>
        <w:t>Lingren</w:t>
      </w:r>
      <w:proofErr w:type="spellEnd"/>
      <w:r>
        <w:rPr>
          <w:rFonts w:ascii="Tahoma" w:eastAsia="Times New Roman" w:hAnsi="Tahoma" w:cs="Tahoma"/>
          <w:sz w:val="28"/>
          <w:szCs w:val="28"/>
          <w:lang w:eastAsia="sl-SI"/>
        </w:rPr>
        <w:t xml:space="preserve">: </w:t>
      </w:r>
      <w:r w:rsidR="005B467C">
        <w:rPr>
          <w:rFonts w:ascii="Tahoma" w:eastAsia="Times New Roman" w:hAnsi="Tahoma" w:cs="Tahoma"/>
          <w:sz w:val="28"/>
          <w:szCs w:val="28"/>
          <w:lang w:eastAsia="sl-SI"/>
        </w:rPr>
        <w:t>Kljukec spet leta ali Najboljši kljukec na svetu ali Bratec in kljukec s strehe</w:t>
      </w:r>
    </w:p>
    <w:p w:rsidR="005B467C" w:rsidRPr="0088403D" w:rsidRDefault="005B467C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Astrid Lindgren: Pika Nogavička ali Emil iz </w:t>
      </w:r>
      <w:proofErr w:type="spellStart"/>
      <w:r>
        <w:rPr>
          <w:rFonts w:ascii="Tahoma" w:eastAsia="Times New Roman" w:hAnsi="Tahoma" w:cs="Tahoma"/>
          <w:sz w:val="28"/>
          <w:szCs w:val="28"/>
          <w:lang w:eastAsia="sl-SI"/>
        </w:rPr>
        <w:t>Lonneberge</w:t>
      </w:r>
      <w:proofErr w:type="spellEnd"/>
      <w:r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</w:p>
    <w:p w:rsidR="005D6690" w:rsidRPr="0088403D" w:rsidRDefault="005D6690" w:rsidP="0088403D">
      <w:pPr>
        <w:pStyle w:val="Odstavekseznama"/>
        <w:numPr>
          <w:ilvl w:val="0"/>
          <w:numId w:val="7"/>
        </w:numPr>
        <w:spacing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Gisela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KAUTZ: Zmaga na turnirju</w:t>
      </w:r>
    </w:p>
    <w:p w:rsidR="005D6690" w:rsidRPr="00082821" w:rsidRDefault="005D6690" w:rsidP="006B4C89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proofErr w:type="spellStart"/>
      <w:r w:rsidRPr="00082821">
        <w:rPr>
          <w:rFonts w:ascii="Tahoma" w:eastAsia="Times New Roman" w:hAnsi="Tahoma" w:cs="Tahoma"/>
          <w:sz w:val="28"/>
          <w:szCs w:val="28"/>
          <w:lang w:eastAsia="sl-SI"/>
        </w:rPr>
        <w:t>Joachim</w:t>
      </w:r>
      <w:proofErr w:type="spellEnd"/>
      <w:r w:rsidRPr="00082821">
        <w:rPr>
          <w:rFonts w:ascii="Tahoma" w:eastAsia="Times New Roman" w:hAnsi="Tahoma" w:cs="Tahoma"/>
          <w:sz w:val="28"/>
          <w:szCs w:val="28"/>
          <w:lang w:eastAsia="sl-SI"/>
        </w:rPr>
        <w:t xml:space="preserve"> MASANNEK: Feliks, tornado</w:t>
      </w:r>
      <w:r w:rsidR="00082821" w:rsidRPr="00082821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r w:rsidR="00082821">
        <w:rPr>
          <w:rFonts w:ascii="Tahoma" w:eastAsia="Times New Roman" w:hAnsi="Tahoma" w:cs="Tahoma"/>
          <w:sz w:val="28"/>
          <w:szCs w:val="28"/>
          <w:lang w:eastAsia="sl-SI"/>
        </w:rPr>
        <w:t>ali Vanesa</w:t>
      </w:r>
      <w:bookmarkStart w:id="0" w:name="_GoBack"/>
      <w:bookmarkEnd w:id="0"/>
      <w:r w:rsidRPr="00082821">
        <w:rPr>
          <w:rFonts w:ascii="Tahoma" w:eastAsia="Times New Roman" w:hAnsi="Tahoma" w:cs="Tahoma"/>
          <w:sz w:val="28"/>
          <w:szCs w:val="28"/>
          <w:lang w:eastAsia="sl-SI"/>
        </w:rPr>
        <w:t xml:space="preserve"> neustrašna</w:t>
      </w:r>
    </w:p>
    <w:p w:rsidR="00441375" w:rsidRPr="0088403D" w:rsidRDefault="00441375" w:rsidP="0088403D">
      <w:pPr>
        <w:pStyle w:val="Odstavekseznama"/>
        <w:numPr>
          <w:ilvl w:val="0"/>
          <w:numId w:val="7"/>
        </w:numPr>
        <w:spacing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Hof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r w:rsidR="00F942FD" w:rsidRPr="0088403D">
        <w:rPr>
          <w:rFonts w:ascii="Tahoma" w:eastAsia="Times New Roman" w:hAnsi="Tahoma" w:cs="Tahoma"/>
          <w:sz w:val="28"/>
          <w:szCs w:val="28"/>
          <w:lang w:eastAsia="sl-SI"/>
        </w:rPr>
        <w:t>MARJOLIJN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: Majhna možnost </w:t>
      </w:r>
    </w:p>
    <w:p w:rsidR="00441375" w:rsidRDefault="00441375" w:rsidP="0088403D">
      <w:pPr>
        <w:pStyle w:val="Odstavekseznama"/>
        <w:numPr>
          <w:ilvl w:val="0"/>
          <w:numId w:val="7"/>
        </w:numPr>
        <w:spacing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lastRenderedPageBreak/>
        <w:t>Jo PESTUM: Mestni lisjaki in morski pes</w:t>
      </w:r>
      <w:r w:rsidR="00767A98">
        <w:rPr>
          <w:rFonts w:ascii="Tahoma" w:eastAsia="Times New Roman" w:hAnsi="Tahoma" w:cs="Tahoma"/>
          <w:sz w:val="28"/>
          <w:szCs w:val="28"/>
          <w:lang w:eastAsia="sl-SI"/>
        </w:rPr>
        <w:t xml:space="preserve"> ali</w:t>
      </w:r>
      <w:r w:rsidR="009C16AB"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Mestni lisjaki</w:t>
      </w:r>
      <w:r w:rsidR="00767A98">
        <w:rPr>
          <w:rFonts w:ascii="Tahoma" w:eastAsia="Times New Roman" w:hAnsi="Tahoma" w:cs="Tahoma"/>
          <w:sz w:val="28"/>
          <w:szCs w:val="28"/>
          <w:lang w:eastAsia="sl-SI"/>
        </w:rPr>
        <w:t xml:space="preserve"> ali</w:t>
      </w:r>
      <w:r w:rsidR="0060633C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Mestni lisjaki in klovn</w:t>
      </w:r>
    </w:p>
    <w:p w:rsidR="005D6690" w:rsidRDefault="005D6690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u w:val="single"/>
          <w:lang w:eastAsia="sl-SI"/>
        </w:rPr>
      </w:pP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Joachim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FRIEDRICH: Vrtna palčka</w:t>
      </w:r>
      <w:r w:rsidR="00767A98">
        <w:rPr>
          <w:rFonts w:ascii="Tahoma" w:eastAsia="Times New Roman" w:hAnsi="Tahoma" w:cs="Tahoma"/>
          <w:sz w:val="28"/>
          <w:szCs w:val="28"/>
          <w:lang w:eastAsia="sl-SI"/>
        </w:rPr>
        <w:t xml:space="preserve"> ali</w:t>
      </w:r>
      <w:r w:rsidR="009C16AB"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B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ožiček z dolgimi prsti</w:t>
      </w:r>
      <w:r w:rsidR="009C16AB"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ali </w:t>
      </w:r>
      <w:r w:rsidR="009C16AB" w:rsidRPr="0088403D">
        <w:rPr>
          <w:rFonts w:ascii="Tahoma" w:eastAsia="Times New Roman" w:hAnsi="Tahoma" w:cs="Tahoma"/>
          <w:sz w:val="28"/>
          <w:szCs w:val="28"/>
          <w:u w:val="single"/>
          <w:lang w:eastAsia="sl-SI"/>
        </w:rPr>
        <w:t>katerikoli naslov avtorja</w:t>
      </w:r>
    </w:p>
    <w:p w:rsidR="005D6690" w:rsidRDefault="005D6690" w:rsidP="0088403D">
      <w:pPr>
        <w:pStyle w:val="Odstavekseznam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proofErr w:type="spellStart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>Roald</w:t>
      </w:r>
      <w:proofErr w:type="spellEnd"/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DAHL: Matilda</w:t>
      </w:r>
      <w:r w:rsidR="008C5B43"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r w:rsidR="005B467C">
        <w:rPr>
          <w:rFonts w:ascii="Tahoma" w:eastAsia="Times New Roman" w:hAnsi="Tahoma" w:cs="Tahoma"/>
          <w:sz w:val="28"/>
          <w:szCs w:val="28"/>
          <w:lang w:eastAsia="sl-SI"/>
        </w:rPr>
        <w:t xml:space="preserve">ali </w:t>
      </w:r>
      <w:proofErr w:type="spellStart"/>
      <w:r w:rsidR="005B467C">
        <w:rPr>
          <w:rFonts w:ascii="Tahoma" w:eastAsia="Times New Roman" w:hAnsi="Tahoma" w:cs="Tahoma"/>
          <w:sz w:val="28"/>
          <w:szCs w:val="28"/>
          <w:lang w:eastAsia="sl-SI"/>
        </w:rPr>
        <w:t>Charlie</w:t>
      </w:r>
      <w:proofErr w:type="spellEnd"/>
      <w:r w:rsidR="005B467C">
        <w:rPr>
          <w:rFonts w:ascii="Tahoma" w:eastAsia="Times New Roman" w:hAnsi="Tahoma" w:cs="Tahoma"/>
          <w:sz w:val="28"/>
          <w:szCs w:val="28"/>
          <w:lang w:eastAsia="sl-SI"/>
        </w:rPr>
        <w:t xml:space="preserve"> in veliko stekleno dvigalo ali Veliki dobrodušni velikan </w:t>
      </w:r>
    </w:p>
    <w:p w:rsidR="00A401EF" w:rsidRDefault="00A401EF" w:rsidP="00A401EF">
      <w:pPr>
        <w:pStyle w:val="Odstavekseznama"/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</w:p>
    <w:p w:rsidR="00DD1BF8" w:rsidRDefault="00DD1BF8" w:rsidP="00C6593D">
      <w:pPr>
        <w:pStyle w:val="Odstavekseznama"/>
        <w:spacing w:after="0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FD18BC" w:rsidRPr="007F1487" w:rsidRDefault="005D6690" w:rsidP="005D6690">
      <w:pPr>
        <w:rPr>
          <w:rFonts w:ascii="Tahoma" w:hAnsi="Tahoma" w:cs="Tahoma"/>
          <w:bCs/>
          <w:sz w:val="28"/>
          <w:szCs w:val="28"/>
          <w:u w:val="single"/>
        </w:rPr>
      </w:pPr>
      <w:r w:rsidRPr="007F1487">
        <w:rPr>
          <w:rFonts w:ascii="Tahoma" w:hAnsi="Tahoma" w:cs="Tahoma"/>
          <w:bCs/>
          <w:sz w:val="28"/>
          <w:szCs w:val="28"/>
          <w:u w:val="single"/>
        </w:rPr>
        <w:t xml:space="preserve">Pesniško zbirko si izbereš sam. Izbiraj med pesniki: </w:t>
      </w:r>
    </w:p>
    <w:p w:rsidR="005D6690" w:rsidRPr="0088403D" w:rsidRDefault="005D6690" w:rsidP="005D6690">
      <w:pPr>
        <w:rPr>
          <w:rFonts w:ascii="Tahoma" w:hAnsi="Tahoma" w:cs="Tahoma"/>
          <w:bCs/>
          <w:sz w:val="28"/>
          <w:szCs w:val="28"/>
        </w:rPr>
      </w:pPr>
      <w:r w:rsidRPr="0088403D">
        <w:rPr>
          <w:rFonts w:ascii="Tahoma" w:hAnsi="Tahoma" w:cs="Tahoma"/>
          <w:bCs/>
          <w:sz w:val="28"/>
          <w:szCs w:val="28"/>
        </w:rPr>
        <w:t>Tone Pavček, Niko Grafenauer, Milan Dekleva, Bina Štampe Žmavc. Naučiš se eno</w:t>
      </w:r>
      <w:r w:rsidR="00FD18BC">
        <w:rPr>
          <w:rFonts w:ascii="Tahoma" w:hAnsi="Tahoma" w:cs="Tahoma"/>
          <w:bCs/>
          <w:sz w:val="28"/>
          <w:szCs w:val="28"/>
        </w:rPr>
        <w:t xml:space="preserve"> daljšo ali tri krajše pesmice </w:t>
      </w:r>
      <w:r w:rsidRPr="0088403D">
        <w:rPr>
          <w:rFonts w:ascii="Tahoma" w:hAnsi="Tahoma" w:cs="Tahoma"/>
          <w:bCs/>
          <w:sz w:val="28"/>
          <w:szCs w:val="28"/>
        </w:rPr>
        <w:t xml:space="preserve">(skupaj mora biti </w:t>
      </w:r>
      <w:r w:rsidRPr="0088403D">
        <w:rPr>
          <w:rFonts w:ascii="Tahoma" w:hAnsi="Tahoma" w:cs="Tahoma"/>
          <w:bCs/>
          <w:sz w:val="28"/>
          <w:szCs w:val="28"/>
          <w:u w:val="single"/>
        </w:rPr>
        <w:t>najmanj osem</w:t>
      </w:r>
      <w:r w:rsidRPr="0088403D">
        <w:rPr>
          <w:rFonts w:ascii="Tahoma" w:hAnsi="Tahoma" w:cs="Tahoma"/>
          <w:bCs/>
          <w:sz w:val="28"/>
          <w:szCs w:val="28"/>
        </w:rPr>
        <w:t xml:space="preserve"> kitic).</w:t>
      </w:r>
    </w:p>
    <w:p w:rsidR="002F3D86" w:rsidRPr="0088403D" w:rsidRDefault="002F3D86" w:rsidP="005D6690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sl-SI"/>
        </w:rPr>
      </w:pPr>
    </w:p>
    <w:p w:rsidR="002F3D86" w:rsidRPr="0088403D" w:rsidRDefault="00753627" w:rsidP="002F3D86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Želiva</w:t>
      </w:r>
      <w:r w:rsidR="002F3D86"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ti veliko zabave pri branju!                                  </w:t>
      </w:r>
      <w:r w:rsidRPr="0088403D">
        <w:rPr>
          <w:rFonts w:ascii="Tahoma" w:eastAsia="Times New Roman" w:hAnsi="Tahoma" w:cs="Tahoma"/>
          <w:sz w:val="28"/>
          <w:szCs w:val="28"/>
          <w:lang w:eastAsia="sl-SI"/>
        </w:rPr>
        <w:t xml:space="preserve">               </w:t>
      </w:r>
    </w:p>
    <w:p w:rsidR="00753627" w:rsidRPr="0088403D" w:rsidRDefault="00753627" w:rsidP="00753627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sl-SI"/>
        </w:rPr>
      </w:pPr>
      <w:r w:rsidRPr="0088403D">
        <w:rPr>
          <w:rFonts w:ascii="Tahoma" w:eastAsia="Times New Roman" w:hAnsi="Tahoma" w:cs="Tahoma"/>
          <w:sz w:val="28"/>
          <w:szCs w:val="28"/>
          <w:lang w:eastAsia="sl-SI"/>
        </w:rPr>
        <w:t>Razredničarka in knjižničarka</w:t>
      </w:r>
    </w:p>
    <w:p w:rsidR="00441375" w:rsidRDefault="00441375" w:rsidP="0075362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441375" w:rsidRDefault="00441375" w:rsidP="0075362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FD18BC" w:rsidRDefault="00FD18BC" w:rsidP="0075362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FD18BC" w:rsidRDefault="00FD18BC" w:rsidP="0075362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441375" w:rsidRDefault="00441375" w:rsidP="0075362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441375" w:rsidRPr="005D6690" w:rsidRDefault="00FD18BC" w:rsidP="0044137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17203AD5" wp14:editId="55D16CC7">
            <wp:extent cx="2599000" cy="2076450"/>
            <wp:effectExtent l="0" t="0" r="0" b="0"/>
            <wp:docPr id="2" name="Slika 2" descr="DOMAČE BRANJE v šolskem letu 2020/21 | Osnovna šola Ivana Skvarče, Zagorje  ob S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AČE BRANJE v šolskem letu 2020/21 | Osnovna šola Ivana Skvarče, Zagorje  ob Sa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375" w:rsidRPr="005D6690" w:rsidSect="002F3D8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FA5"/>
    <w:multiLevelType w:val="hybridMultilevel"/>
    <w:tmpl w:val="C1FE9E2E"/>
    <w:lvl w:ilvl="0" w:tplc="B7B04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67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A1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AC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0A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D44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01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A4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05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820A02"/>
    <w:multiLevelType w:val="hybridMultilevel"/>
    <w:tmpl w:val="2B7CA760"/>
    <w:lvl w:ilvl="0" w:tplc="9B30F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87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2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2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DC8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0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45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EA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C8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451A93"/>
    <w:multiLevelType w:val="hybridMultilevel"/>
    <w:tmpl w:val="66BEF87C"/>
    <w:lvl w:ilvl="0" w:tplc="74DEF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A0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84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67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85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424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6D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E5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48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124250"/>
    <w:multiLevelType w:val="hybridMultilevel"/>
    <w:tmpl w:val="895C3856"/>
    <w:lvl w:ilvl="0" w:tplc="84621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40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9CE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C9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23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0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80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6F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0B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35270"/>
    <w:multiLevelType w:val="hybridMultilevel"/>
    <w:tmpl w:val="38B250C6"/>
    <w:lvl w:ilvl="0" w:tplc="180E4A98">
      <w:start w:val="1"/>
      <w:numFmt w:val="bullet"/>
      <w:lvlText w:val=""/>
      <w:lvlJc w:val="left"/>
      <w:pPr>
        <w:ind w:left="720" w:hanging="360"/>
      </w:pPr>
      <w:rPr>
        <w:rFonts w:ascii="Tahom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A2EC4"/>
    <w:multiLevelType w:val="hybridMultilevel"/>
    <w:tmpl w:val="895C3856"/>
    <w:lvl w:ilvl="0" w:tplc="84621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40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9CE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C9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23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0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80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6F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0B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01427"/>
    <w:multiLevelType w:val="hybridMultilevel"/>
    <w:tmpl w:val="89E0CCA8"/>
    <w:lvl w:ilvl="0" w:tplc="DDCECC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3"/>
    <w:rsid w:val="00082821"/>
    <w:rsid w:val="000E225D"/>
    <w:rsid w:val="0010096C"/>
    <w:rsid w:val="00182678"/>
    <w:rsid w:val="00293DCE"/>
    <w:rsid w:val="002C2D05"/>
    <w:rsid w:val="002F3D86"/>
    <w:rsid w:val="00336DBD"/>
    <w:rsid w:val="003449BC"/>
    <w:rsid w:val="003D7045"/>
    <w:rsid w:val="00403A00"/>
    <w:rsid w:val="004244F2"/>
    <w:rsid w:val="00441375"/>
    <w:rsid w:val="004E5B8B"/>
    <w:rsid w:val="00586098"/>
    <w:rsid w:val="005B467C"/>
    <w:rsid w:val="005D6690"/>
    <w:rsid w:val="005F4DE3"/>
    <w:rsid w:val="0060633C"/>
    <w:rsid w:val="00663DDE"/>
    <w:rsid w:val="00664DD8"/>
    <w:rsid w:val="00666831"/>
    <w:rsid w:val="006E7F46"/>
    <w:rsid w:val="00753627"/>
    <w:rsid w:val="00767A98"/>
    <w:rsid w:val="00776E33"/>
    <w:rsid w:val="007B2DDB"/>
    <w:rsid w:val="007F07B6"/>
    <w:rsid w:val="007F1487"/>
    <w:rsid w:val="00810D2E"/>
    <w:rsid w:val="008470B2"/>
    <w:rsid w:val="0088403D"/>
    <w:rsid w:val="0089246B"/>
    <w:rsid w:val="008A5C93"/>
    <w:rsid w:val="008C45E5"/>
    <w:rsid w:val="008C5B43"/>
    <w:rsid w:val="00921C53"/>
    <w:rsid w:val="009C16AB"/>
    <w:rsid w:val="00A401EF"/>
    <w:rsid w:val="00B44A17"/>
    <w:rsid w:val="00B81D6B"/>
    <w:rsid w:val="00BE2125"/>
    <w:rsid w:val="00C212E5"/>
    <w:rsid w:val="00C6593D"/>
    <w:rsid w:val="00D77323"/>
    <w:rsid w:val="00DB5703"/>
    <w:rsid w:val="00DD1BF8"/>
    <w:rsid w:val="00E23CBF"/>
    <w:rsid w:val="00E82CDF"/>
    <w:rsid w:val="00ED1B1A"/>
    <w:rsid w:val="00F00AEB"/>
    <w:rsid w:val="00F345F8"/>
    <w:rsid w:val="00F354AC"/>
    <w:rsid w:val="00F942FD"/>
    <w:rsid w:val="00FA6E0B"/>
    <w:rsid w:val="00FA79E6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11E9"/>
  <w15:docId w15:val="{CE624ADC-3D1A-448B-A9D6-7CDE291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6E3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E33"/>
    <w:rPr>
      <w:rFonts w:ascii="Tahoma" w:eastAsia="Calibri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C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09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8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4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2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0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Pisarna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Nada Zunec</cp:lastModifiedBy>
  <cp:revision>21</cp:revision>
  <cp:lastPrinted>2021-09-03T07:15:00Z</cp:lastPrinted>
  <dcterms:created xsi:type="dcterms:W3CDTF">2021-09-02T10:47:00Z</dcterms:created>
  <dcterms:modified xsi:type="dcterms:W3CDTF">2022-09-05T10:49:00Z</dcterms:modified>
</cp:coreProperties>
</file>